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975" w:rsidRDefault="00636975" w:rsidP="006369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975">
        <w:rPr>
          <w:rFonts w:ascii="Times New Roman" w:hAnsi="Times New Roman" w:cs="Times New Roman"/>
          <w:b/>
          <w:sz w:val="28"/>
          <w:szCs w:val="28"/>
        </w:rPr>
        <w:t xml:space="preserve">Патриотическое </w:t>
      </w:r>
      <w:r>
        <w:rPr>
          <w:rFonts w:ascii="Times New Roman" w:hAnsi="Times New Roman" w:cs="Times New Roman"/>
          <w:b/>
          <w:sz w:val="28"/>
          <w:szCs w:val="28"/>
        </w:rPr>
        <w:t>воспитание- из опыта работы Хандурдыевой Т.Ю. учителя МКОУ СОШ пгт.Зарубино ( 5-8 класс)</w:t>
      </w:r>
    </w:p>
    <w:p w:rsidR="00636975" w:rsidRPr="00636975" w:rsidRDefault="00636975" w:rsidP="006369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637C1" w:rsidRPr="00B23EEA" w:rsidRDefault="002637C1" w:rsidP="00E90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 xml:space="preserve"> Важнейшей задачей патриотического воспитания является воспитание гражданина и патриота Отечества</w:t>
      </w:r>
      <w:r w:rsidR="00F57E27" w:rsidRPr="00B23EEA">
        <w:rPr>
          <w:rFonts w:ascii="Times New Roman" w:hAnsi="Times New Roman" w:cs="Times New Roman"/>
          <w:sz w:val="28"/>
          <w:szCs w:val="28"/>
        </w:rPr>
        <w:t>.</w:t>
      </w:r>
    </w:p>
    <w:p w:rsidR="00F97B09" w:rsidRPr="00B23EEA" w:rsidRDefault="00F97B09" w:rsidP="00E90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>Патриотическое воспитание направлено на формирование и развитие личности, обладающей качествами гражданина - патриота Родины,  способного успешно выполнять гражданские обязанности, обладающего чувством национальной гордости, гражданского достоинства, любви к Отечеству, своему народу и готовностью к его защите и выполнению конституционных обязанностей.</w:t>
      </w:r>
    </w:p>
    <w:p w:rsidR="00F57E27" w:rsidRPr="00B23EEA" w:rsidRDefault="00F97B09" w:rsidP="00E90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>О</w:t>
      </w:r>
      <w:r w:rsidR="00F57E27" w:rsidRPr="00B23EEA">
        <w:rPr>
          <w:rFonts w:ascii="Times New Roman" w:hAnsi="Times New Roman" w:cs="Times New Roman"/>
          <w:sz w:val="28"/>
          <w:szCs w:val="28"/>
        </w:rPr>
        <w:t>но включает в себя следующие взаимосвязанные направления:</w:t>
      </w:r>
    </w:p>
    <w:p w:rsidR="00F57E27" w:rsidRPr="00B23EEA" w:rsidRDefault="00F57E27" w:rsidP="00F57E27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>духовно-нравственное</w:t>
      </w:r>
    </w:p>
    <w:p w:rsidR="00CD6B14" w:rsidRPr="00B23EEA" w:rsidRDefault="00CD6B14" w:rsidP="00F57E27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>гражданско-правовое</w:t>
      </w:r>
    </w:p>
    <w:p w:rsidR="00CD6B14" w:rsidRPr="00B23EEA" w:rsidRDefault="00CD6B14" w:rsidP="00F57E27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>культурно-историческое</w:t>
      </w:r>
    </w:p>
    <w:p w:rsidR="00F57E27" w:rsidRPr="00B23EEA" w:rsidRDefault="00CD6B14" w:rsidP="0014359E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>военно-патриотическое</w:t>
      </w:r>
    </w:p>
    <w:p w:rsidR="00F57E27" w:rsidRPr="00B23EEA" w:rsidRDefault="00F57E27" w:rsidP="00F57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 xml:space="preserve">Система моей работы по патриотическому воспитанию строится в соответствии с системой работы школы. </w:t>
      </w:r>
    </w:p>
    <w:p w:rsidR="00F97B09" w:rsidRPr="00B23EEA" w:rsidRDefault="00F97B09" w:rsidP="00F57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>Представленной на данном слайде.</w:t>
      </w:r>
    </w:p>
    <w:p w:rsidR="002637C1" w:rsidRPr="00B23EEA" w:rsidRDefault="002637C1" w:rsidP="00E90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ab/>
        <w:t xml:space="preserve">Так как я являюсь классным руководителем </w:t>
      </w:r>
      <w:r w:rsidR="00F57E27" w:rsidRPr="00B23EEA">
        <w:rPr>
          <w:rFonts w:ascii="Times New Roman" w:hAnsi="Times New Roman" w:cs="Times New Roman"/>
          <w:sz w:val="28"/>
          <w:szCs w:val="28"/>
        </w:rPr>
        <w:t>9 класса, то патриотическое воспитание учащихся моего класса началось со второй ступени обучения, т.е с 5 класса.</w:t>
      </w:r>
    </w:p>
    <w:p w:rsidR="00B265F9" w:rsidRPr="00B23EEA" w:rsidRDefault="00CB4F23" w:rsidP="00E90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 xml:space="preserve">Стержнем </w:t>
      </w:r>
      <w:r w:rsidR="00F57E27" w:rsidRPr="00B23EEA">
        <w:rPr>
          <w:rFonts w:ascii="Times New Roman" w:hAnsi="Times New Roman" w:cs="Times New Roman"/>
          <w:sz w:val="28"/>
          <w:szCs w:val="28"/>
        </w:rPr>
        <w:t xml:space="preserve">патриотического воспитания </w:t>
      </w:r>
      <w:r w:rsidR="002637C1" w:rsidRPr="00B23EEA">
        <w:rPr>
          <w:rFonts w:ascii="Times New Roman" w:hAnsi="Times New Roman" w:cs="Times New Roman"/>
          <w:sz w:val="28"/>
          <w:szCs w:val="28"/>
        </w:rPr>
        <w:t xml:space="preserve"> на второй ступени </w:t>
      </w:r>
      <w:r w:rsidR="00F57E27" w:rsidRPr="00B23EEA">
        <w:rPr>
          <w:rFonts w:ascii="Times New Roman" w:hAnsi="Times New Roman" w:cs="Times New Roman"/>
          <w:sz w:val="28"/>
          <w:szCs w:val="28"/>
        </w:rPr>
        <w:t xml:space="preserve"> обучения (5-8 классы)</w:t>
      </w:r>
      <w:r w:rsidR="00F97B09" w:rsidRPr="00B23EEA">
        <w:rPr>
          <w:rFonts w:ascii="Times New Roman" w:hAnsi="Times New Roman" w:cs="Times New Roman"/>
          <w:sz w:val="28"/>
          <w:szCs w:val="28"/>
        </w:rPr>
        <w:t xml:space="preserve"> являлось духовно-нравственное  </w:t>
      </w:r>
      <w:r w:rsidR="00B265F9" w:rsidRPr="00B23EEA">
        <w:rPr>
          <w:rFonts w:ascii="Times New Roman" w:hAnsi="Times New Roman" w:cs="Times New Roman"/>
          <w:sz w:val="28"/>
          <w:szCs w:val="28"/>
        </w:rPr>
        <w:t xml:space="preserve"> воспитание. </w:t>
      </w:r>
    </w:p>
    <w:p w:rsidR="00B265F9" w:rsidRPr="00B23EEA" w:rsidRDefault="00B265F9" w:rsidP="00E90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C62532" w:rsidRPr="00B23EEA" w:rsidRDefault="00B265F9" w:rsidP="00C625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 xml:space="preserve">          В своей деятельности в качестве классного руководителя вопросы патриотического воспитания подрастающего поколения я реша</w:t>
      </w:r>
      <w:r w:rsidR="00063997" w:rsidRPr="00B23EEA">
        <w:rPr>
          <w:rFonts w:ascii="Times New Roman" w:hAnsi="Times New Roman" w:cs="Times New Roman"/>
          <w:sz w:val="28"/>
          <w:szCs w:val="28"/>
        </w:rPr>
        <w:t>ю</w:t>
      </w:r>
      <w:r w:rsidRPr="00B23EEA">
        <w:rPr>
          <w:rFonts w:ascii="Times New Roman" w:hAnsi="Times New Roman" w:cs="Times New Roman"/>
          <w:sz w:val="28"/>
          <w:szCs w:val="28"/>
        </w:rPr>
        <w:t xml:space="preserve"> комплексно и системно, руководствуясь Конституцией РФ, ФЗ «Об образовании»,  Конвенцией ООН о правах ребёнка, Уставом шк</w:t>
      </w:r>
      <w:r w:rsidR="00063997" w:rsidRPr="00B23EEA">
        <w:rPr>
          <w:rFonts w:ascii="Times New Roman" w:hAnsi="Times New Roman" w:cs="Times New Roman"/>
          <w:sz w:val="28"/>
          <w:szCs w:val="28"/>
        </w:rPr>
        <w:t>олы, Программой развития школы.</w:t>
      </w:r>
    </w:p>
    <w:p w:rsidR="00063997" w:rsidRPr="00B23EEA" w:rsidRDefault="00063997" w:rsidP="00C625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>На протяжении 4-х лет обучения для воспитани</w:t>
      </w:r>
      <w:r w:rsidR="00C62532" w:rsidRPr="00B23EEA">
        <w:rPr>
          <w:rFonts w:ascii="Times New Roman" w:hAnsi="Times New Roman" w:cs="Times New Roman"/>
          <w:sz w:val="28"/>
          <w:szCs w:val="28"/>
        </w:rPr>
        <w:t>я</w:t>
      </w:r>
      <w:r w:rsidRPr="00B23EEA">
        <w:rPr>
          <w:rFonts w:ascii="Times New Roman" w:hAnsi="Times New Roman" w:cs="Times New Roman"/>
          <w:sz w:val="28"/>
          <w:szCs w:val="28"/>
        </w:rPr>
        <w:t xml:space="preserve"> патриотических качеств личности я выстраивала следующую воспитательную цепочку:</w:t>
      </w:r>
    </w:p>
    <w:p w:rsidR="00063997" w:rsidRPr="00B23EEA" w:rsidRDefault="00063997" w:rsidP="0006399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b/>
          <w:bCs/>
          <w:sz w:val="28"/>
          <w:szCs w:val="28"/>
        </w:rPr>
        <w:t>Любовь к родителям, родному дому, к родным и близким людям.</w:t>
      </w:r>
      <w:r w:rsidRPr="00B23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3997" w:rsidRPr="00B23EEA" w:rsidRDefault="00063997" w:rsidP="0006399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b/>
          <w:bCs/>
          <w:sz w:val="28"/>
          <w:szCs w:val="28"/>
        </w:rPr>
        <w:t xml:space="preserve">Воспитание и уважение к старшим, к людям труда </w:t>
      </w:r>
      <w:r w:rsidRPr="00B23EEA">
        <w:rPr>
          <w:rFonts w:ascii="Times New Roman" w:hAnsi="Times New Roman" w:cs="Times New Roman"/>
          <w:sz w:val="28"/>
          <w:szCs w:val="28"/>
        </w:rPr>
        <w:t xml:space="preserve">(приобщение детей к традициям народа, стремление чтить память погибших воинов, проявление уважения к людям пожилого возраста). </w:t>
      </w:r>
    </w:p>
    <w:p w:rsidR="00063997" w:rsidRPr="00B23EEA" w:rsidRDefault="00063997" w:rsidP="0006399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b/>
          <w:bCs/>
          <w:sz w:val="28"/>
          <w:szCs w:val="28"/>
        </w:rPr>
        <w:t xml:space="preserve">Любовь к родной природе </w:t>
      </w:r>
      <w:r w:rsidRPr="00B23EEA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B23EEA">
        <w:rPr>
          <w:rFonts w:ascii="Times New Roman" w:hAnsi="Times New Roman" w:cs="Times New Roman"/>
          <w:sz w:val="28"/>
          <w:szCs w:val="28"/>
        </w:rPr>
        <w:t xml:space="preserve">(охрана окружающей среды) </w:t>
      </w:r>
    </w:p>
    <w:p w:rsidR="00063997" w:rsidRPr="00B23EEA" w:rsidRDefault="00063997" w:rsidP="0006399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b/>
          <w:bCs/>
          <w:sz w:val="28"/>
          <w:szCs w:val="28"/>
        </w:rPr>
        <w:t xml:space="preserve">Моя Родина - Россия </w:t>
      </w:r>
      <w:r w:rsidRPr="00B23EEA">
        <w:rPr>
          <w:rFonts w:ascii="Times New Roman" w:hAnsi="Times New Roman" w:cs="Times New Roman"/>
          <w:sz w:val="28"/>
          <w:szCs w:val="28"/>
        </w:rPr>
        <w:t xml:space="preserve">(расширение представлений о нашей Родине – России, воспитание любви к своей малой родине). </w:t>
      </w:r>
    </w:p>
    <w:p w:rsidR="00063997" w:rsidRPr="00B23EEA" w:rsidRDefault="00063997" w:rsidP="00E9092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 xml:space="preserve"> Которая, на мой взгляд, оказалась достаточно эффективной.</w:t>
      </w:r>
    </w:p>
    <w:p w:rsidR="00063997" w:rsidRPr="00B23EEA" w:rsidRDefault="009A2551" w:rsidP="00E9092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 xml:space="preserve">Одним из примеров воспитания любви к родителям и родному дому является час общения «Все начинается с семьи». На котором присутствовали родители и старшее поколение -бабушки. </w:t>
      </w:r>
    </w:p>
    <w:p w:rsidR="009A2551" w:rsidRPr="00B23EEA" w:rsidRDefault="009A2551" w:rsidP="009F215C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lastRenderedPageBreak/>
        <w:t>Следующее звено воспитательной цепочки- это воспитание  уважения к старшим  и людям труда. Мы с ребятами изучали традиции народа, чти</w:t>
      </w:r>
      <w:r w:rsidR="009F215C" w:rsidRPr="00B23EEA">
        <w:rPr>
          <w:rFonts w:ascii="Times New Roman" w:hAnsi="Times New Roman" w:cs="Times New Roman"/>
          <w:sz w:val="28"/>
          <w:szCs w:val="28"/>
        </w:rPr>
        <w:t>ли</w:t>
      </w:r>
      <w:r w:rsidRPr="00B23EEA">
        <w:rPr>
          <w:rFonts w:ascii="Times New Roman" w:hAnsi="Times New Roman" w:cs="Times New Roman"/>
          <w:sz w:val="28"/>
          <w:szCs w:val="28"/>
        </w:rPr>
        <w:t xml:space="preserve"> память погибших воинов</w:t>
      </w:r>
      <w:r w:rsidR="009F215C" w:rsidRPr="00B23EEA">
        <w:rPr>
          <w:rFonts w:ascii="Times New Roman" w:hAnsi="Times New Roman" w:cs="Times New Roman"/>
          <w:sz w:val="28"/>
          <w:szCs w:val="28"/>
        </w:rPr>
        <w:t>, изучали историческое прошлое нашей страны.</w:t>
      </w:r>
      <w:r w:rsidRPr="00B23EEA">
        <w:rPr>
          <w:rFonts w:ascii="Times New Roman" w:hAnsi="Times New Roman" w:cs="Times New Roman"/>
          <w:sz w:val="28"/>
          <w:szCs w:val="28"/>
        </w:rPr>
        <w:t xml:space="preserve"> </w:t>
      </w:r>
      <w:r w:rsidR="009F215C" w:rsidRPr="00B23EEA">
        <w:rPr>
          <w:rFonts w:ascii="Times New Roman" w:hAnsi="Times New Roman" w:cs="Times New Roman"/>
          <w:sz w:val="28"/>
          <w:szCs w:val="28"/>
        </w:rPr>
        <w:t>Формами воспитательной работы в этом направлении стали следующие:</w:t>
      </w:r>
    </w:p>
    <w:p w:rsidR="009F215C" w:rsidRPr="00B23EEA" w:rsidRDefault="009F215C" w:rsidP="009F215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>Тематические классные часы и беседы в соответствии с составленным в школе календарем памятных дат.</w:t>
      </w:r>
    </w:p>
    <w:p w:rsidR="009F215C" w:rsidRPr="00B23EEA" w:rsidRDefault="009F215C" w:rsidP="009F215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>Уроки Мужества и Славы</w:t>
      </w:r>
    </w:p>
    <w:p w:rsidR="009F215C" w:rsidRPr="00B23EEA" w:rsidRDefault="009F215C" w:rsidP="009F215C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>Классный час «Цветы и порох» 5 класс, на котором присутствовали родители, бабушки, коллеги. Ребята подготовили литературно-музыкальную композицию, прослушали с огромным интересом рассказ одной из бабушек о ее военном детстве.</w:t>
      </w:r>
    </w:p>
    <w:p w:rsidR="00372620" w:rsidRPr="00B23EEA" w:rsidRDefault="009F215C" w:rsidP="009F215C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 xml:space="preserve">6 класс « Спасибо деду за победу». К этому классному часу все ученики написали сочинения о своих родных-участниках Великой Отечественной войны. </w:t>
      </w:r>
      <w:r w:rsidR="00372620" w:rsidRPr="00B23EEA">
        <w:rPr>
          <w:rFonts w:ascii="Times New Roman" w:hAnsi="Times New Roman" w:cs="Times New Roman"/>
          <w:sz w:val="28"/>
          <w:szCs w:val="28"/>
        </w:rPr>
        <w:t>Кстати, двое из моих ребят приняли участие в районном конкурсе подобных сочинений и заняли 1 и 2 место. На слайде победитель-Скляров Дмитрий.</w:t>
      </w:r>
    </w:p>
    <w:p w:rsidR="009F215C" w:rsidRPr="00B23EEA" w:rsidRDefault="00372620" w:rsidP="009F215C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>Тематика таких классных часов очень разнообразна это и…</w:t>
      </w:r>
      <w:r w:rsidR="009F215C" w:rsidRPr="00B23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551" w:rsidRPr="00B23EEA" w:rsidRDefault="009A2551" w:rsidP="00E9092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620" w:rsidRPr="00B23EEA" w:rsidRDefault="00B265F9" w:rsidP="00E909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72620" w:rsidRPr="00B23EEA" w:rsidRDefault="00372620" w:rsidP="00E909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>Подобная система работы с классом способствует формирования активной жизненной позиции и активному участию в общественной жизни школы. Класс в полном составе принял участие в проводимой вахте Памяти.</w:t>
      </w:r>
    </w:p>
    <w:p w:rsidR="00372620" w:rsidRPr="00B23EEA" w:rsidRDefault="00372620" w:rsidP="00E909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 xml:space="preserve">На предложенном слайде вы видите выпуск газеты к конкурсу, посвященному 9 мая, проводимому администрацией п.Зарубино, </w:t>
      </w:r>
      <w:r w:rsidR="0041675D" w:rsidRPr="00B23EEA">
        <w:rPr>
          <w:rFonts w:ascii="Times New Roman" w:hAnsi="Times New Roman" w:cs="Times New Roman"/>
          <w:sz w:val="28"/>
          <w:szCs w:val="28"/>
        </w:rPr>
        <w:t xml:space="preserve">в котором </w:t>
      </w:r>
      <w:r w:rsidR="00706F98" w:rsidRPr="00B23EEA">
        <w:rPr>
          <w:rFonts w:ascii="Times New Roman" w:hAnsi="Times New Roman" w:cs="Times New Roman"/>
          <w:sz w:val="28"/>
          <w:szCs w:val="28"/>
        </w:rPr>
        <w:t xml:space="preserve">мы </w:t>
      </w:r>
      <w:r w:rsidR="0041675D" w:rsidRPr="00B23EEA">
        <w:rPr>
          <w:rFonts w:ascii="Times New Roman" w:hAnsi="Times New Roman" w:cs="Times New Roman"/>
          <w:sz w:val="28"/>
          <w:szCs w:val="28"/>
        </w:rPr>
        <w:t>заняли 1 место.</w:t>
      </w:r>
    </w:p>
    <w:p w:rsidR="00706F98" w:rsidRPr="00B23EEA" w:rsidRDefault="0041675D" w:rsidP="004167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 xml:space="preserve">Следующим звеном </w:t>
      </w:r>
      <w:r w:rsidR="00706F98" w:rsidRPr="00B23EEA">
        <w:rPr>
          <w:rFonts w:ascii="Times New Roman" w:hAnsi="Times New Roman" w:cs="Times New Roman"/>
          <w:sz w:val="28"/>
          <w:szCs w:val="28"/>
        </w:rPr>
        <w:t>моей</w:t>
      </w:r>
      <w:r w:rsidRPr="00B23EEA">
        <w:rPr>
          <w:rFonts w:ascii="Times New Roman" w:hAnsi="Times New Roman" w:cs="Times New Roman"/>
          <w:sz w:val="28"/>
          <w:szCs w:val="28"/>
        </w:rPr>
        <w:t xml:space="preserve"> </w:t>
      </w:r>
      <w:r w:rsidR="00706F98" w:rsidRPr="00B23EEA">
        <w:rPr>
          <w:rFonts w:ascii="Times New Roman" w:hAnsi="Times New Roman" w:cs="Times New Roman"/>
          <w:sz w:val="28"/>
          <w:szCs w:val="28"/>
        </w:rPr>
        <w:t>воспитательной</w:t>
      </w:r>
      <w:r w:rsidRPr="00B23EEA">
        <w:rPr>
          <w:rFonts w:ascii="Times New Roman" w:hAnsi="Times New Roman" w:cs="Times New Roman"/>
          <w:sz w:val="28"/>
          <w:szCs w:val="28"/>
        </w:rPr>
        <w:t xml:space="preserve"> цепочки является </w:t>
      </w:r>
      <w:r w:rsidR="00706F98" w:rsidRPr="00B23EEA">
        <w:rPr>
          <w:rFonts w:ascii="Times New Roman" w:hAnsi="Times New Roman" w:cs="Times New Roman"/>
          <w:sz w:val="28"/>
          <w:szCs w:val="28"/>
        </w:rPr>
        <w:t>воспитание</w:t>
      </w:r>
      <w:r w:rsidRPr="00B23EEA">
        <w:rPr>
          <w:rFonts w:ascii="Times New Roman" w:hAnsi="Times New Roman" w:cs="Times New Roman"/>
          <w:sz w:val="28"/>
          <w:szCs w:val="28"/>
        </w:rPr>
        <w:t xml:space="preserve"> любви к родной природе. Ребята принимают активное  участие в акциях «Чистый берег», «Море-территория Любви». С большим интересом проходят маршруты КТД «Экологическая тропа Приморья», активно участвуют субботниках по благоустройству школы и ее территории. </w:t>
      </w:r>
    </w:p>
    <w:p w:rsidR="007B51B2" w:rsidRDefault="00B265F9" w:rsidP="007B51B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 xml:space="preserve">  </w:t>
      </w:r>
      <w:r w:rsidR="0041675D" w:rsidRPr="00B23EEA">
        <w:rPr>
          <w:rFonts w:ascii="Times New Roman" w:hAnsi="Times New Roman" w:cs="Times New Roman"/>
          <w:sz w:val="28"/>
          <w:szCs w:val="28"/>
        </w:rPr>
        <w:t xml:space="preserve">Завершающим звеном </w:t>
      </w:r>
      <w:r w:rsidR="00706F98" w:rsidRPr="00B23EEA">
        <w:rPr>
          <w:rFonts w:ascii="Times New Roman" w:hAnsi="Times New Roman" w:cs="Times New Roman"/>
          <w:sz w:val="28"/>
          <w:szCs w:val="28"/>
        </w:rPr>
        <w:t>воспитательной</w:t>
      </w:r>
      <w:r w:rsidR="0041675D" w:rsidRPr="00B23EEA">
        <w:rPr>
          <w:rFonts w:ascii="Times New Roman" w:hAnsi="Times New Roman" w:cs="Times New Roman"/>
          <w:sz w:val="28"/>
          <w:szCs w:val="28"/>
        </w:rPr>
        <w:t xml:space="preserve"> цепочки </w:t>
      </w:r>
      <w:r w:rsidR="007B51B2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41675D" w:rsidRPr="00B23EEA">
        <w:rPr>
          <w:rFonts w:ascii="Times New Roman" w:hAnsi="Times New Roman" w:cs="Times New Roman"/>
          <w:sz w:val="28"/>
          <w:szCs w:val="28"/>
        </w:rPr>
        <w:t xml:space="preserve">воспитание </w:t>
      </w:r>
      <w:r w:rsidR="00706F98" w:rsidRPr="00B23EEA">
        <w:rPr>
          <w:rFonts w:ascii="Times New Roman" w:hAnsi="Times New Roman" w:cs="Times New Roman"/>
          <w:sz w:val="28"/>
          <w:szCs w:val="28"/>
        </w:rPr>
        <w:t>любви</w:t>
      </w:r>
      <w:r w:rsidR="0041675D" w:rsidRPr="00B23EEA">
        <w:rPr>
          <w:rFonts w:ascii="Times New Roman" w:hAnsi="Times New Roman" w:cs="Times New Roman"/>
          <w:sz w:val="28"/>
          <w:szCs w:val="28"/>
        </w:rPr>
        <w:t xml:space="preserve"> к своей мал</w:t>
      </w:r>
      <w:r w:rsidR="007B51B2">
        <w:rPr>
          <w:rFonts w:ascii="Times New Roman" w:hAnsi="Times New Roman" w:cs="Times New Roman"/>
          <w:sz w:val="28"/>
          <w:szCs w:val="28"/>
        </w:rPr>
        <w:t>ой Родине, (Моя Родина –Россия). (поездка на Хасан)</w:t>
      </w:r>
    </w:p>
    <w:p w:rsidR="0041675D" w:rsidRPr="00B23EEA" w:rsidRDefault="004149FA" w:rsidP="007B51B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1675D" w:rsidRPr="00B23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Воспитательный процесс неразрывно связан и с учебной </w:t>
      </w:r>
      <w:r w:rsidR="0048718E" w:rsidRPr="00B23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деятельностью. Так, мною разработаны уроки математики с опорой на региональный компонент. </w:t>
      </w:r>
      <w:r w:rsidRPr="00B23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8718E" w:rsidRPr="00B23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закреплении темы </w:t>
      </w:r>
      <w:r w:rsidR="00706F98" w:rsidRPr="00B23EEA">
        <w:rPr>
          <w:rFonts w:ascii="Times New Roman" w:eastAsia="Times New Roman" w:hAnsi="Times New Roman" w:cs="Times New Roman"/>
          <w:sz w:val="28"/>
          <w:szCs w:val="28"/>
          <w:lang w:eastAsia="ru-RU"/>
        </w:rPr>
        <w:t>«Решение уравнений» в</w:t>
      </w:r>
      <w:r w:rsidR="0048718E" w:rsidRPr="00B23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классе мы с ребятами «Путешествовали по</w:t>
      </w:r>
      <w:r w:rsidRPr="00B23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8718E" w:rsidRPr="00B23EEA">
        <w:rPr>
          <w:rFonts w:ascii="Times New Roman" w:eastAsia="Times New Roman" w:hAnsi="Times New Roman" w:cs="Times New Roman"/>
          <w:sz w:val="28"/>
          <w:szCs w:val="28"/>
          <w:lang w:eastAsia="ru-RU"/>
        </w:rPr>
        <w:t>Хасанскому району», а в 6 классе, например, при обобщении темы «Задачи на проценты» изучали обитателей глубин Японского моря.</w:t>
      </w:r>
      <w:r w:rsidRPr="00B23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4149FA" w:rsidRPr="00B23EEA" w:rsidRDefault="0048718E" w:rsidP="00E909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>Вторая ступень обучения завершена. Мои дети с этого года, являются учениками старшей ступени, поэтому задачи патриотического воспитания на этом этапе обучения будут следующие:</w:t>
      </w:r>
    </w:p>
    <w:p w:rsidR="00FD3A25" w:rsidRPr="00B23EEA" w:rsidRDefault="0048718E" w:rsidP="0048718E">
      <w:pPr>
        <w:pStyle w:val="a4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lastRenderedPageBreak/>
        <w:t xml:space="preserve">в процессе общественной деятельности совершенствовать готовность </w:t>
      </w:r>
      <w:r w:rsidR="00B23EEA">
        <w:rPr>
          <w:rFonts w:ascii="Times New Roman" w:hAnsi="Times New Roman" w:cs="Times New Roman"/>
          <w:sz w:val="28"/>
          <w:szCs w:val="28"/>
        </w:rPr>
        <w:t>и</w:t>
      </w:r>
      <w:r w:rsidRPr="00B23EEA">
        <w:rPr>
          <w:rFonts w:ascii="Times New Roman" w:hAnsi="Times New Roman" w:cs="Times New Roman"/>
          <w:sz w:val="28"/>
          <w:szCs w:val="28"/>
        </w:rPr>
        <w:t xml:space="preserve"> умение защищать свои права и права других людей, </w:t>
      </w:r>
    </w:p>
    <w:p w:rsidR="00834BA6" w:rsidRPr="00B23EEA" w:rsidRDefault="00FD3A25" w:rsidP="00FD3A25">
      <w:pPr>
        <w:pStyle w:val="a4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ценностного отношения к своему Отечеству, развитие устойчивого желания способствовать консолидации общества, процветанию России и готовность к ее защите. </w:t>
      </w:r>
    </w:p>
    <w:p w:rsidR="00834BA6" w:rsidRPr="00B23EEA" w:rsidRDefault="00834BA6" w:rsidP="00834B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3EEA">
        <w:rPr>
          <w:rFonts w:ascii="Times New Roman" w:hAnsi="Times New Roman" w:cs="Times New Roman"/>
          <w:sz w:val="28"/>
          <w:szCs w:val="28"/>
        </w:rPr>
        <w:t>Таким образом, слаженная система патриотического воспитания учащихся будет способствовать формированию личности гражданина-патриота страны, личности, которая будет</w:t>
      </w:r>
      <w:r w:rsidR="00B23EEA">
        <w:rPr>
          <w:rFonts w:ascii="Times New Roman" w:hAnsi="Times New Roman" w:cs="Times New Roman"/>
          <w:sz w:val="28"/>
          <w:szCs w:val="28"/>
        </w:rPr>
        <w:t xml:space="preserve"> духовно и физически здорова, любить Родину и народ, соблюдать духовные, правовые и общечеловеческие нормы, личности, знающей историю и культуру своей страны, </w:t>
      </w:r>
      <w:r w:rsidR="007B51B2">
        <w:rPr>
          <w:rFonts w:ascii="Times New Roman" w:hAnsi="Times New Roman" w:cs="Times New Roman"/>
          <w:sz w:val="28"/>
          <w:szCs w:val="28"/>
        </w:rPr>
        <w:t>с</w:t>
      </w:r>
      <w:r w:rsidR="00B23EEA">
        <w:rPr>
          <w:rFonts w:ascii="Times New Roman" w:hAnsi="Times New Roman" w:cs="Times New Roman"/>
          <w:sz w:val="28"/>
          <w:szCs w:val="28"/>
        </w:rPr>
        <w:t>пособной к саморазвитию</w:t>
      </w:r>
      <w:r w:rsidR="007B51B2">
        <w:rPr>
          <w:rFonts w:ascii="Times New Roman" w:hAnsi="Times New Roman" w:cs="Times New Roman"/>
          <w:sz w:val="28"/>
          <w:szCs w:val="28"/>
        </w:rPr>
        <w:t>, творчески мыслящей, имеющей твердую социально-активную позицию гражданина России.</w:t>
      </w:r>
    </w:p>
    <w:p w:rsidR="00834BA6" w:rsidRPr="00B23EEA" w:rsidRDefault="00834BA6" w:rsidP="00834B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34BA6" w:rsidRPr="00B23EEA" w:rsidSect="00C6253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53D46"/>
    <w:multiLevelType w:val="hybridMultilevel"/>
    <w:tmpl w:val="F31622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3F785D"/>
    <w:multiLevelType w:val="hybridMultilevel"/>
    <w:tmpl w:val="D9203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0C4AD1"/>
    <w:multiLevelType w:val="multilevel"/>
    <w:tmpl w:val="DC265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A7399B"/>
    <w:multiLevelType w:val="multilevel"/>
    <w:tmpl w:val="4446A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E97C0A"/>
    <w:multiLevelType w:val="hybridMultilevel"/>
    <w:tmpl w:val="AEF44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4400E5"/>
    <w:multiLevelType w:val="hybridMultilevel"/>
    <w:tmpl w:val="A106D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DD50B1"/>
    <w:multiLevelType w:val="hybridMultilevel"/>
    <w:tmpl w:val="A2507B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C635EA1"/>
    <w:multiLevelType w:val="multilevel"/>
    <w:tmpl w:val="16AC3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104B0D"/>
    <w:multiLevelType w:val="multilevel"/>
    <w:tmpl w:val="E674B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755F8A"/>
    <w:multiLevelType w:val="multilevel"/>
    <w:tmpl w:val="DBFCF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4D5B29"/>
    <w:multiLevelType w:val="hybridMultilevel"/>
    <w:tmpl w:val="E8709F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883658D"/>
    <w:multiLevelType w:val="hybridMultilevel"/>
    <w:tmpl w:val="5726B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27519D"/>
    <w:multiLevelType w:val="hybridMultilevel"/>
    <w:tmpl w:val="5D8C2C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D208FC"/>
    <w:multiLevelType w:val="multilevel"/>
    <w:tmpl w:val="03DC6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191511"/>
    <w:multiLevelType w:val="hybridMultilevel"/>
    <w:tmpl w:val="B05E8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2"/>
  </w:num>
  <w:num w:numId="4">
    <w:abstractNumId w:val="9"/>
  </w:num>
  <w:num w:numId="5">
    <w:abstractNumId w:val="3"/>
  </w:num>
  <w:num w:numId="6">
    <w:abstractNumId w:val="7"/>
  </w:num>
  <w:num w:numId="7">
    <w:abstractNumId w:val="8"/>
  </w:num>
  <w:num w:numId="8">
    <w:abstractNumId w:val="0"/>
  </w:num>
  <w:num w:numId="9">
    <w:abstractNumId w:val="10"/>
  </w:num>
  <w:num w:numId="10">
    <w:abstractNumId w:val="1"/>
  </w:num>
  <w:num w:numId="11">
    <w:abstractNumId w:val="6"/>
  </w:num>
  <w:num w:numId="12">
    <w:abstractNumId w:val="11"/>
  </w:num>
  <w:num w:numId="13">
    <w:abstractNumId w:val="4"/>
  </w:num>
  <w:num w:numId="14">
    <w:abstractNumId w:val="1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5F9"/>
    <w:rsid w:val="00063997"/>
    <w:rsid w:val="000D76DC"/>
    <w:rsid w:val="002637C1"/>
    <w:rsid w:val="00277A51"/>
    <w:rsid w:val="00372620"/>
    <w:rsid w:val="004149FA"/>
    <w:rsid w:val="0041675D"/>
    <w:rsid w:val="0048718E"/>
    <w:rsid w:val="005710E8"/>
    <w:rsid w:val="00636975"/>
    <w:rsid w:val="00653FA8"/>
    <w:rsid w:val="00706F98"/>
    <w:rsid w:val="007B51B2"/>
    <w:rsid w:val="00834BA6"/>
    <w:rsid w:val="00861BE4"/>
    <w:rsid w:val="00863157"/>
    <w:rsid w:val="009A2551"/>
    <w:rsid w:val="009F215C"/>
    <w:rsid w:val="00B23EEA"/>
    <w:rsid w:val="00B265F9"/>
    <w:rsid w:val="00BE6935"/>
    <w:rsid w:val="00C238CD"/>
    <w:rsid w:val="00C62532"/>
    <w:rsid w:val="00CB4F23"/>
    <w:rsid w:val="00CD6B14"/>
    <w:rsid w:val="00E9092C"/>
    <w:rsid w:val="00F16CAF"/>
    <w:rsid w:val="00F57E27"/>
    <w:rsid w:val="00F97B09"/>
    <w:rsid w:val="00FD0739"/>
    <w:rsid w:val="00FD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79E69C-C0EE-4231-9693-0EA58D0E1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26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9092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A2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25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*Питер-Company*</Company>
  <LinksUpToDate>false</LinksUpToDate>
  <CharactersWithSpaces>5183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4</cp:revision>
  <dcterms:created xsi:type="dcterms:W3CDTF">2017-08-27T03:03:00Z</dcterms:created>
  <dcterms:modified xsi:type="dcterms:W3CDTF">2018-04-18T09:37:00Z</dcterms:modified>
</cp:coreProperties>
</file>